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9F" w:rsidRDefault="001D6EA8" w:rsidP="001D6EA8">
      <w:pPr>
        <w:tabs>
          <w:tab w:val="left" w:pos="2962"/>
        </w:tabs>
      </w:pPr>
      <w:r>
        <w:t>Quiz Questions from lecture</w:t>
      </w:r>
      <w:r>
        <w:tab/>
        <w:t xml:space="preserve"> 8 – the Greeks</w:t>
      </w:r>
    </w:p>
    <w:p w:rsidR="001D6EA8" w:rsidRDefault="001D6EA8" w:rsidP="001D6EA8">
      <w:pPr>
        <w:tabs>
          <w:tab w:val="left" w:pos="2962"/>
        </w:tabs>
      </w:pPr>
    </w:p>
    <w:p w:rsidR="001D6EA8" w:rsidRDefault="001D6EA8" w:rsidP="001D6EA8">
      <w:pPr>
        <w:tabs>
          <w:tab w:val="left" w:pos="2962"/>
        </w:tabs>
      </w:pPr>
      <w:r>
        <w:t>1.  Where in the Constitution are we guaranteed a Republican form of Government?</w:t>
      </w:r>
    </w:p>
    <w:p w:rsidR="001D6EA8" w:rsidRDefault="001D6EA8" w:rsidP="001D6EA8">
      <w:pPr>
        <w:tabs>
          <w:tab w:val="left" w:pos="2962"/>
        </w:tabs>
      </w:pPr>
      <w:r>
        <w:tab/>
        <w:t>Article 4, Section 4</w:t>
      </w:r>
    </w:p>
    <w:p w:rsidR="001D6EA8" w:rsidRDefault="001D6EA8" w:rsidP="001D6EA8">
      <w:pPr>
        <w:tabs>
          <w:tab w:val="left" w:pos="2962"/>
        </w:tabs>
      </w:pPr>
      <w:r>
        <w:t>2.  What does “democracy” mean?</w:t>
      </w:r>
    </w:p>
    <w:p w:rsidR="001D6EA8" w:rsidRDefault="001D6EA8" w:rsidP="001D6EA8">
      <w:pPr>
        <w:tabs>
          <w:tab w:val="left" w:pos="2962"/>
        </w:tabs>
      </w:pPr>
      <w:r>
        <w:tab/>
        <w:t>The people rule</w:t>
      </w:r>
    </w:p>
    <w:p w:rsidR="001D6EA8" w:rsidRDefault="001D6EA8" w:rsidP="001D6EA8">
      <w:pPr>
        <w:tabs>
          <w:tab w:val="left" w:pos="2962"/>
        </w:tabs>
      </w:pPr>
      <w:r>
        <w:t>3.  In 1913, what amendment changed the way we elect senators?</w:t>
      </w:r>
    </w:p>
    <w:p w:rsidR="001D6EA8" w:rsidRDefault="001D6EA8" w:rsidP="001D6EA8">
      <w:pPr>
        <w:tabs>
          <w:tab w:val="left" w:pos="2962"/>
        </w:tabs>
      </w:pPr>
      <w:r>
        <w:tab/>
        <w:t>17</w:t>
      </w:r>
      <w:r w:rsidRPr="001D6EA8">
        <w:rPr>
          <w:vertAlign w:val="superscript"/>
        </w:rPr>
        <w:t>th</w:t>
      </w:r>
    </w:p>
    <w:p w:rsidR="001D6EA8" w:rsidRDefault="001D6EA8" w:rsidP="001D6EA8">
      <w:pPr>
        <w:tabs>
          <w:tab w:val="left" w:pos="2962"/>
        </w:tabs>
      </w:pPr>
      <w:r>
        <w:t>4.  How is the president elected?</w:t>
      </w:r>
    </w:p>
    <w:p w:rsidR="001D6EA8" w:rsidRDefault="001D6EA8" w:rsidP="001D6EA8">
      <w:pPr>
        <w:tabs>
          <w:tab w:val="left" w:pos="2962"/>
        </w:tabs>
      </w:pPr>
      <w:r>
        <w:tab/>
        <w:t>The Electoral College</w:t>
      </w:r>
    </w:p>
    <w:p w:rsidR="001D6EA8" w:rsidRDefault="00CC14C3" w:rsidP="001D6EA8">
      <w:pPr>
        <w:tabs>
          <w:tab w:val="left" w:pos="2962"/>
        </w:tabs>
      </w:pPr>
      <w:r>
        <w:t xml:space="preserve">5.  Which Greek philosopher wrote </w:t>
      </w:r>
      <w:r w:rsidRPr="00AA0669">
        <w:rPr>
          <w:i/>
        </w:rPr>
        <w:t>The Republic?</w:t>
      </w:r>
    </w:p>
    <w:p w:rsidR="00CC14C3" w:rsidRDefault="00CC14C3" w:rsidP="001D6EA8">
      <w:pPr>
        <w:tabs>
          <w:tab w:val="left" w:pos="2962"/>
        </w:tabs>
      </w:pPr>
      <w:r>
        <w:tab/>
        <w:t>Plato</w:t>
      </w:r>
    </w:p>
    <w:p w:rsidR="00CC14C3" w:rsidRDefault="00CC14C3" w:rsidP="001D6EA8">
      <w:pPr>
        <w:tabs>
          <w:tab w:val="left" w:pos="2962"/>
        </w:tabs>
      </w:pPr>
      <w:r>
        <w:t xml:space="preserve">6.  Which Greek philosopher wrote </w:t>
      </w:r>
      <w:r w:rsidRPr="00AA0669">
        <w:rPr>
          <w:i/>
        </w:rPr>
        <w:t>The Politics</w:t>
      </w:r>
      <w:r>
        <w:t>?</w:t>
      </w:r>
    </w:p>
    <w:p w:rsidR="00CC14C3" w:rsidRDefault="00CC14C3" w:rsidP="001D6EA8">
      <w:pPr>
        <w:tabs>
          <w:tab w:val="left" w:pos="2962"/>
        </w:tabs>
      </w:pPr>
      <w:r>
        <w:tab/>
        <w:t>Aristotle</w:t>
      </w:r>
    </w:p>
    <w:p w:rsidR="00CC14C3" w:rsidRDefault="00CC14C3" w:rsidP="001D6EA8">
      <w:pPr>
        <w:tabs>
          <w:tab w:val="left" w:pos="2962"/>
        </w:tabs>
      </w:pPr>
      <w:r>
        <w:t xml:space="preserve">7.  What is the term used in the lecture </w:t>
      </w:r>
      <w:proofErr w:type="gramStart"/>
      <w:r>
        <w:t>notes to that describes</w:t>
      </w:r>
      <w:proofErr w:type="gramEnd"/>
      <w:r>
        <w:t xml:space="preserve"> efforts of men trying to create a perfect system or society apart from God?</w:t>
      </w:r>
    </w:p>
    <w:p w:rsidR="00CC14C3" w:rsidRDefault="00CC14C3" w:rsidP="001D6EA8">
      <w:pPr>
        <w:tabs>
          <w:tab w:val="left" w:pos="2962"/>
        </w:tabs>
      </w:pPr>
      <w:r>
        <w:tab/>
        <w:t>Utopia</w:t>
      </w:r>
    </w:p>
    <w:p w:rsidR="00CC14C3" w:rsidRDefault="00AA0669" w:rsidP="001D6EA8">
      <w:pPr>
        <w:tabs>
          <w:tab w:val="left" w:pos="2962"/>
        </w:tabs>
      </w:pPr>
      <w:r>
        <w:t>8.  Where in the Constitution are property rights protected?</w:t>
      </w:r>
    </w:p>
    <w:p w:rsidR="00AA0669" w:rsidRDefault="00AA0669" w:rsidP="001D6EA8">
      <w:pPr>
        <w:tabs>
          <w:tab w:val="left" w:pos="2962"/>
        </w:tabs>
      </w:pPr>
      <w:r>
        <w:tab/>
        <w:t>Article 1, Section 8; Amendment 5; bonus – Amendment 3</w:t>
      </w:r>
    </w:p>
    <w:p w:rsidR="00AA0669" w:rsidRDefault="00AA0669" w:rsidP="001D6EA8">
      <w:pPr>
        <w:tabs>
          <w:tab w:val="left" w:pos="2962"/>
        </w:tabs>
      </w:pPr>
      <w:r>
        <w:t>9.  Which term describes a philosophical method of systematic doubt and questioning of another to elicit a clear expression of a truth supposed to be implicitly known by all rational beings?</w:t>
      </w:r>
    </w:p>
    <w:p w:rsidR="00AA0669" w:rsidRDefault="00AA0669" w:rsidP="001D6EA8">
      <w:pPr>
        <w:tabs>
          <w:tab w:val="left" w:pos="2962"/>
        </w:tabs>
      </w:pPr>
      <w:r>
        <w:tab/>
        <w:t>Socratic Method</w:t>
      </w:r>
    </w:p>
    <w:p w:rsidR="00AA0669" w:rsidRDefault="00AA0669" w:rsidP="001D6EA8">
      <w:pPr>
        <w:tabs>
          <w:tab w:val="left" w:pos="2962"/>
        </w:tabs>
      </w:pPr>
      <w:r>
        <w:t xml:space="preserve">10.  What does </w:t>
      </w:r>
      <w:r w:rsidRPr="00AA0669">
        <w:rPr>
          <w:i/>
        </w:rPr>
        <w:t>Sophes</w:t>
      </w:r>
      <w:r>
        <w:t xml:space="preserve"> mean?</w:t>
      </w:r>
      <w:r>
        <w:tab/>
      </w:r>
      <w:r>
        <w:tab/>
      </w:r>
    </w:p>
    <w:p w:rsidR="00AA0669" w:rsidRDefault="00AA0669" w:rsidP="001D6EA8">
      <w:pPr>
        <w:tabs>
          <w:tab w:val="left" w:pos="2962"/>
        </w:tabs>
      </w:pPr>
      <w:r>
        <w:tab/>
        <w:t>Wisdom</w:t>
      </w:r>
    </w:p>
    <w:p w:rsidR="00AA0669" w:rsidRDefault="00AA0669" w:rsidP="001D6EA8">
      <w:pPr>
        <w:tabs>
          <w:tab w:val="left" w:pos="2962"/>
        </w:tabs>
      </w:pPr>
      <w:r>
        <w:t>11.  What word describes those who use subtly deceptive reasoning or argumentation?</w:t>
      </w:r>
    </w:p>
    <w:p w:rsidR="00AA0669" w:rsidRDefault="00AA0669" w:rsidP="001D6EA8">
      <w:pPr>
        <w:tabs>
          <w:tab w:val="left" w:pos="2962"/>
        </w:tabs>
      </w:pPr>
      <w:r>
        <w:tab/>
        <w:t>Sophistry/Sophists</w:t>
      </w:r>
    </w:p>
    <w:p w:rsidR="00AA0669" w:rsidRDefault="00AA0669" w:rsidP="001D6EA8">
      <w:pPr>
        <w:tabs>
          <w:tab w:val="left" w:pos="2962"/>
        </w:tabs>
      </w:pPr>
      <w:r>
        <w:lastRenderedPageBreak/>
        <w:t>12.  What does Demagogue mean?</w:t>
      </w:r>
    </w:p>
    <w:p w:rsidR="00AA0669" w:rsidRDefault="00AA0669" w:rsidP="001D6EA8">
      <w:pPr>
        <w:tabs>
          <w:tab w:val="left" w:pos="2962"/>
        </w:tabs>
      </w:pPr>
      <w:r>
        <w:tab/>
        <w:t>Teacher of the people</w:t>
      </w:r>
    </w:p>
    <w:p w:rsidR="00AA0669" w:rsidRDefault="00AA0669" w:rsidP="001D6EA8">
      <w:pPr>
        <w:tabs>
          <w:tab w:val="left" w:pos="2962"/>
        </w:tabs>
      </w:pPr>
      <w:r>
        <w:t>13.  Who said “Man is the measure of all things”?</w:t>
      </w:r>
    </w:p>
    <w:p w:rsidR="00AA0669" w:rsidRDefault="00AA0669" w:rsidP="001D6EA8">
      <w:pPr>
        <w:tabs>
          <w:tab w:val="left" w:pos="2962"/>
        </w:tabs>
      </w:pPr>
      <w:r>
        <w:tab/>
        <w:t>Protagoras</w:t>
      </w:r>
    </w:p>
    <w:p w:rsidR="00AA0669" w:rsidRDefault="00AA0669" w:rsidP="001D6EA8">
      <w:pPr>
        <w:tabs>
          <w:tab w:val="left" w:pos="2962"/>
        </w:tabs>
      </w:pPr>
      <w:r>
        <w:t>14.  Which Greek, which Hebrew, and which American philosopher said, “How should we then live?</w:t>
      </w:r>
    </w:p>
    <w:p w:rsidR="00AA0669" w:rsidRDefault="00AA0669" w:rsidP="001D6EA8">
      <w:pPr>
        <w:tabs>
          <w:tab w:val="left" w:pos="2962"/>
        </w:tabs>
      </w:pPr>
      <w:r>
        <w:tab/>
        <w:t>Socrates, Ezekiel, Francis Schaeffer (bonus)</w:t>
      </w:r>
    </w:p>
    <w:p w:rsidR="00AA0669" w:rsidRDefault="00AA0669" w:rsidP="001D6EA8">
      <w:pPr>
        <w:tabs>
          <w:tab w:val="left" w:pos="2962"/>
        </w:tabs>
      </w:pPr>
    </w:p>
    <w:p w:rsidR="00AA0669" w:rsidRDefault="00AA0669" w:rsidP="001D6EA8">
      <w:pPr>
        <w:tabs>
          <w:tab w:val="left" w:pos="2962"/>
        </w:tabs>
      </w:pPr>
      <w:r>
        <w:t>15.  Which apostle understood Greek thought?</w:t>
      </w:r>
    </w:p>
    <w:p w:rsidR="00AA0669" w:rsidRDefault="00AA0669" w:rsidP="001D6EA8">
      <w:pPr>
        <w:tabs>
          <w:tab w:val="left" w:pos="2962"/>
        </w:tabs>
      </w:pPr>
      <w:r>
        <w:tab/>
        <w:t>Paul</w:t>
      </w:r>
    </w:p>
    <w:p w:rsidR="00AA0669" w:rsidRDefault="00AA0669" w:rsidP="001D6EA8">
      <w:pPr>
        <w:tabs>
          <w:tab w:val="left" w:pos="2962"/>
        </w:tabs>
      </w:pPr>
      <w:r>
        <w:t>16.  Which Greek philosopher believed that there had to be a single, superhuman being called God who gave order to the universe.  His error, because he had no understanding of a loving Creator, was to ascribe God’s character to nature – he was a Pantheist.</w:t>
      </w:r>
    </w:p>
    <w:p w:rsidR="00AA0669" w:rsidRDefault="00AA0669" w:rsidP="001D6EA8">
      <w:pPr>
        <w:tabs>
          <w:tab w:val="left" w:pos="2962"/>
        </w:tabs>
      </w:pPr>
      <w:r>
        <w:tab/>
        <w:t>Aristotle</w:t>
      </w:r>
    </w:p>
    <w:p w:rsidR="00AA0669" w:rsidRDefault="00AA0669" w:rsidP="001D6EA8">
      <w:pPr>
        <w:tabs>
          <w:tab w:val="left" w:pos="2962"/>
        </w:tabs>
      </w:pPr>
      <w:r>
        <w:t>17.  What does Pantheist mean?  What is a good illustration of pantheism in relatively recent times?</w:t>
      </w:r>
    </w:p>
    <w:p w:rsidR="00AA0669" w:rsidRDefault="00AA0669" w:rsidP="001D6EA8">
      <w:pPr>
        <w:tabs>
          <w:tab w:val="left" w:pos="2962"/>
        </w:tabs>
      </w:pPr>
      <w:r>
        <w:tab/>
        <w:t>God in all; Star Wars</w:t>
      </w:r>
    </w:p>
    <w:p w:rsidR="00AA0669" w:rsidRDefault="00AA0669" w:rsidP="001D6EA8">
      <w:pPr>
        <w:tabs>
          <w:tab w:val="left" w:pos="2962"/>
        </w:tabs>
      </w:pPr>
      <w:r>
        <w:t>18.  What is the word that means a system of thought advocating natural religion, emphasizing morality, and later, denying the interference of a Creator with the laws of the universe?  This was a parallel philosophy along with Biblical Christianity that influenced some of the Founders.</w:t>
      </w:r>
    </w:p>
    <w:p w:rsidR="00AA0669" w:rsidRDefault="00AA0669" w:rsidP="001D6EA8">
      <w:pPr>
        <w:tabs>
          <w:tab w:val="left" w:pos="2962"/>
        </w:tabs>
      </w:pPr>
      <w:r>
        <w:tab/>
        <w:t>Deism</w:t>
      </w:r>
    </w:p>
    <w:p w:rsidR="00AA0669" w:rsidRDefault="00AA0669" w:rsidP="001D6EA8">
      <w:pPr>
        <w:tabs>
          <w:tab w:val="left" w:pos="2962"/>
        </w:tabs>
      </w:pPr>
      <w:r>
        <w:t>19.  Which Greek leader was known as the great unifier of Greece</w:t>
      </w:r>
      <w:r w:rsidR="0090270B">
        <w:t xml:space="preserve"> who lived during the golden age of Greece</w:t>
      </w:r>
      <w:r>
        <w:t>?</w:t>
      </w:r>
    </w:p>
    <w:p w:rsidR="0090270B" w:rsidRDefault="0090270B" w:rsidP="001D6EA8">
      <w:pPr>
        <w:tabs>
          <w:tab w:val="left" w:pos="2962"/>
        </w:tabs>
      </w:pPr>
      <w:r>
        <w:tab/>
        <w:t>Pericles</w:t>
      </w:r>
    </w:p>
    <w:p w:rsidR="0090270B" w:rsidRDefault="0090270B" w:rsidP="001D6EA8">
      <w:pPr>
        <w:tabs>
          <w:tab w:val="left" w:pos="2962"/>
        </w:tabs>
      </w:pPr>
      <w:r>
        <w:t>20.  Who was the Greek historian who wrote about the history of Greece and Rome, and who was deported to Rome following Rome’s conquest of Greece in 146 BC?  He died 100 years before Christ and was the first to envision a mixed government.</w:t>
      </w:r>
    </w:p>
    <w:p w:rsidR="0090270B" w:rsidRDefault="0090270B" w:rsidP="001D6EA8">
      <w:pPr>
        <w:tabs>
          <w:tab w:val="left" w:pos="2962"/>
        </w:tabs>
      </w:pPr>
      <w:r>
        <w:tab/>
        <w:t>Polybius</w:t>
      </w:r>
    </w:p>
    <w:p w:rsidR="0090270B" w:rsidRDefault="0090270B" w:rsidP="001D6EA8">
      <w:pPr>
        <w:tabs>
          <w:tab w:val="left" w:pos="2962"/>
        </w:tabs>
      </w:pPr>
      <w:r>
        <w:t>21.  What did he mean by “mixed government”?</w:t>
      </w:r>
      <w:r w:rsidR="00ED7732">
        <w:t xml:space="preserve"> </w:t>
      </w:r>
      <w:r>
        <w:tab/>
        <w:t xml:space="preserve">Monarchy (executive power); aristocracy (judicial power); democracy </w:t>
      </w:r>
      <w:bookmarkStart w:id="0" w:name="_GoBack"/>
      <w:bookmarkEnd w:id="0"/>
      <w:r>
        <w:t>(legislative power), three elements with checks on each other.</w:t>
      </w:r>
    </w:p>
    <w:p w:rsidR="00AA0669" w:rsidRDefault="00AA0669" w:rsidP="001D6EA8">
      <w:pPr>
        <w:tabs>
          <w:tab w:val="left" w:pos="2962"/>
        </w:tabs>
      </w:pPr>
    </w:p>
    <w:p w:rsidR="001D6EA8" w:rsidRDefault="001D6EA8"/>
    <w:p w:rsidR="001D6EA8" w:rsidRDefault="001D6EA8"/>
    <w:sectPr w:rsidR="001D6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A8"/>
    <w:rsid w:val="001D6EA8"/>
    <w:rsid w:val="005A03F3"/>
    <w:rsid w:val="008A7B0B"/>
    <w:rsid w:val="0090270B"/>
    <w:rsid w:val="00A84892"/>
    <w:rsid w:val="00AA0669"/>
    <w:rsid w:val="00CC14C3"/>
    <w:rsid w:val="00ED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1435</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3</cp:revision>
  <cp:lastPrinted>2015-11-02T14:25:00Z</cp:lastPrinted>
  <dcterms:created xsi:type="dcterms:W3CDTF">2015-11-02T13:42:00Z</dcterms:created>
  <dcterms:modified xsi:type="dcterms:W3CDTF">2015-11-03T13:41:00Z</dcterms:modified>
</cp:coreProperties>
</file>